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Ind w:w="147" w:type="dxa"/>
        <w:tblLook w:val="04A0" w:firstRow="1" w:lastRow="0" w:firstColumn="1" w:lastColumn="0" w:noHBand="0" w:noVBand="1"/>
      </w:tblPr>
      <w:tblGrid>
        <w:gridCol w:w="1818"/>
        <w:gridCol w:w="335"/>
        <w:gridCol w:w="414"/>
        <w:gridCol w:w="1052"/>
      </w:tblGrid>
      <w:tr w:rsidR="00B72366" w:rsidRPr="00DF21E9" w:rsidTr="00B72366">
        <w:trPr>
          <w:trHeight w:val="360"/>
          <w:jc w:val="center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366" w:rsidRPr="00DF21E9" w:rsidRDefault="00B72366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21E9">
              <w:rPr>
                <w:rFonts w:ascii="Arial" w:hAnsi="Arial" w:cs="Arial"/>
                <w:b/>
                <w:sz w:val="32"/>
                <w:szCs w:val="32"/>
              </w:rPr>
              <w:t>11.09.2017</w:t>
            </w:r>
          </w:p>
        </w:tc>
        <w:tc>
          <w:tcPr>
            <w:tcW w:w="335" w:type="dxa"/>
            <w:hideMark/>
          </w:tcPr>
          <w:p w:rsidR="00B72366" w:rsidRPr="00DF21E9" w:rsidRDefault="00B72366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DF21E9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DF21E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  <w:hideMark/>
          </w:tcPr>
          <w:p w:rsidR="00B72366" w:rsidRPr="00DF21E9" w:rsidRDefault="00B72366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DF21E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366" w:rsidRPr="00DF21E9" w:rsidRDefault="00B72366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 w:rsidRPr="00DF21E9">
              <w:rPr>
                <w:rFonts w:ascii="Arial" w:hAnsi="Arial" w:cs="Arial"/>
                <w:b/>
                <w:sz w:val="32"/>
                <w:szCs w:val="32"/>
              </w:rPr>
              <w:t>39</w:t>
            </w:r>
          </w:p>
        </w:tc>
      </w:tr>
    </w:tbl>
    <w:p w:rsidR="00B72366" w:rsidRDefault="00B72366" w:rsidP="00B72366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B72366" w:rsidRDefault="00B72366" w:rsidP="00B7236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B72366" w:rsidRDefault="00B72366" w:rsidP="00B72366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B72366" w:rsidRDefault="00B72366" w:rsidP="00B72366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«СЕРЕДКИНО»</w:t>
      </w:r>
    </w:p>
    <w:p w:rsidR="00B72366" w:rsidRDefault="00B72366" w:rsidP="00B7236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  <w:bookmarkStart w:id="0" w:name="_GoBack"/>
      <w:bookmarkEnd w:id="0"/>
    </w:p>
    <w:p w:rsidR="00B72366" w:rsidRDefault="00B72366" w:rsidP="00B7236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28"/>
      </w:tblGrid>
      <w:tr w:rsidR="00B72366" w:rsidTr="00B72366">
        <w:trPr>
          <w:trHeight w:val="360"/>
          <w:jc w:val="center"/>
        </w:trPr>
        <w:tc>
          <w:tcPr>
            <w:tcW w:w="9028" w:type="dxa"/>
            <w:hideMark/>
          </w:tcPr>
          <w:p w:rsidR="00B72366" w:rsidRDefault="00B72366" w:rsidP="00B72366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Об отмене  особого противопожарного режима на территории муниципального образования «Середкино» </w:t>
            </w:r>
          </w:p>
        </w:tc>
      </w:tr>
    </w:tbl>
    <w:p w:rsidR="00B72366" w:rsidRDefault="00B72366" w:rsidP="00B723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 w:firstRow="1" w:lastRow="0" w:firstColumn="1" w:lastColumn="0" w:noHBand="0" w:noVBand="1"/>
      </w:tblPr>
      <w:tblGrid>
        <w:gridCol w:w="9030"/>
      </w:tblGrid>
      <w:tr w:rsidR="00B72366" w:rsidRPr="008E35B8" w:rsidTr="00B72366">
        <w:trPr>
          <w:trHeight w:val="360"/>
          <w:jc w:val="center"/>
        </w:trPr>
        <w:tc>
          <w:tcPr>
            <w:tcW w:w="9030" w:type="dxa"/>
          </w:tcPr>
          <w:p w:rsidR="00B72366" w:rsidRPr="008E35B8" w:rsidRDefault="00B72366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35B8">
              <w:rPr>
                <w:rFonts w:ascii="Arial" w:hAnsi="Arial" w:cs="Arial"/>
                <w:b w:val="0"/>
                <w:sz w:val="24"/>
                <w:szCs w:val="24"/>
              </w:rPr>
              <w:t xml:space="preserve">В связи с Указом губернатора Иркутской области № 159-уг от 08.09.2017года «об отмене режима чрезвычайной ситуации на территории Иркутской области», </w:t>
            </w:r>
            <w:r w:rsidRPr="008E35B8">
              <w:rPr>
                <w:rFonts w:ascii="Arial" w:eastAsia="Calibri" w:hAnsi="Arial" w:cs="Arial"/>
                <w:b w:val="0"/>
                <w:sz w:val="24"/>
                <w:szCs w:val="24"/>
              </w:rPr>
              <w:t>руководствуясь ст. 6 Устава муниципального образования «Середкино»</w:t>
            </w:r>
            <w:r w:rsidRPr="008E35B8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B72366" w:rsidRPr="008E35B8" w:rsidRDefault="00B72366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2366" w:rsidRPr="008E35B8" w:rsidRDefault="00B72366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8E35B8">
              <w:rPr>
                <w:rFonts w:ascii="Arial" w:hAnsi="Arial" w:cs="Arial"/>
                <w:b/>
                <w:sz w:val="32"/>
                <w:szCs w:val="32"/>
              </w:rPr>
              <w:t>П</w:t>
            </w:r>
            <w:proofErr w:type="gramEnd"/>
            <w:r w:rsidRPr="008E35B8">
              <w:rPr>
                <w:rFonts w:ascii="Arial" w:hAnsi="Arial" w:cs="Arial"/>
                <w:b/>
                <w:sz w:val="32"/>
                <w:szCs w:val="32"/>
              </w:rPr>
              <w:t xml:space="preserve"> О С Т А Н О В Л Я Ю:</w:t>
            </w:r>
          </w:p>
          <w:p w:rsidR="00B72366" w:rsidRPr="008E35B8" w:rsidRDefault="00B72366">
            <w:pPr>
              <w:pStyle w:val="a3"/>
              <w:ind w:firstLine="721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72366" w:rsidRPr="008E35B8" w:rsidRDefault="00B72366" w:rsidP="00B72366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5B8">
              <w:rPr>
                <w:rFonts w:ascii="Arial" w:hAnsi="Arial" w:cs="Arial"/>
                <w:sz w:val="24"/>
                <w:szCs w:val="24"/>
              </w:rPr>
              <w:t>1.Отменить на территории МО «Середкино» особый противопожарный режим 09.00 часов 11 сентября 2017 года.</w:t>
            </w:r>
          </w:p>
          <w:p w:rsidR="00B72366" w:rsidRPr="008E35B8" w:rsidRDefault="00B72366" w:rsidP="00B72366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Style w:val="FontStyle23"/>
                <w:rFonts w:ascii="Arial" w:hAnsi="Arial" w:cs="Arial"/>
              </w:rPr>
            </w:pPr>
            <w:r w:rsidRPr="008E35B8">
              <w:rPr>
                <w:rFonts w:ascii="Arial" w:hAnsi="Arial" w:cs="Arial"/>
                <w:sz w:val="24"/>
                <w:szCs w:val="24"/>
              </w:rPr>
              <w:t>2. Признать утратившим силу постановление № 33 от 01.06.2017 года « О продлении на территории МО «Середкино» особого противопожарного режима.</w:t>
            </w:r>
          </w:p>
          <w:p w:rsidR="00B72366" w:rsidRPr="008E35B8" w:rsidRDefault="00B72366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sz w:val="24"/>
                <w:szCs w:val="24"/>
              </w:rPr>
            </w:pPr>
            <w:r w:rsidRPr="008E35B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</w:t>
            </w:r>
            <w:r w:rsidRPr="008E35B8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proofErr w:type="spellStart"/>
            <w:r w:rsidRPr="008E35B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8E35B8"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B72366" w:rsidRPr="008E35B8" w:rsidRDefault="00B72366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B72366" w:rsidRPr="008E35B8" w:rsidRDefault="00B72366" w:rsidP="00B72366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72366" w:rsidRPr="008E35B8" w:rsidRDefault="00B72366" w:rsidP="003F7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2366" w:rsidRPr="008E35B8" w:rsidRDefault="00B72366" w:rsidP="003F7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5B8">
        <w:rPr>
          <w:rFonts w:ascii="Arial" w:hAnsi="Arial" w:cs="Arial"/>
          <w:sz w:val="24"/>
          <w:szCs w:val="24"/>
        </w:rPr>
        <w:t>Глава</w:t>
      </w:r>
      <w:r w:rsidR="003F7F02" w:rsidRPr="008E35B8">
        <w:rPr>
          <w:rFonts w:ascii="Arial" w:hAnsi="Arial" w:cs="Arial"/>
          <w:sz w:val="24"/>
          <w:szCs w:val="24"/>
        </w:rPr>
        <w:t xml:space="preserve"> м</w:t>
      </w:r>
      <w:r w:rsidRPr="008E35B8">
        <w:rPr>
          <w:rFonts w:ascii="Arial" w:hAnsi="Arial" w:cs="Arial"/>
          <w:sz w:val="24"/>
          <w:szCs w:val="24"/>
        </w:rPr>
        <w:t>униципального образования «Середкино»</w:t>
      </w:r>
    </w:p>
    <w:p w:rsidR="00B72366" w:rsidRPr="008E35B8" w:rsidRDefault="00B72366" w:rsidP="003F7F0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E35B8">
        <w:rPr>
          <w:rFonts w:ascii="Arial" w:hAnsi="Arial" w:cs="Arial"/>
          <w:sz w:val="24"/>
          <w:szCs w:val="24"/>
        </w:rPr>
        <w:t>И.А.Середкина</w:t>
      </w:r>
      <w:proofErr w:type="spellEnd"/>
    </w:p>
    <w:p w:rsidR="00B72366" w:rsidRPr="008E35B8" w:rsidRDefault="00B72366" w:rsidP="003F7F02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6274E" w:rsidRPr="008E35B8" w:rsidRDefault="00F6274E" w:rsidP="003F7F02"/>
    <w:sectPr w:rsidR="00F6274E" w:rsidRPr="008E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F9"/>
    <w:rsid w:val="003F7F02"/>
    <w:rsid w:val="0045041B"/>
    <w:rsid w:val="005A0522"/>
    <w:rsid w:val="006402F9"/>
    <w:rsid w:val="006C59F6"/>
    <w:rsid w:val="008E35B8"/>
    <w:rsid w:val="00B72366"/>
    <w:rsid w:val="00DF21E9"/>
    <w:rsid w:val="00F6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72366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7236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3">
    <w:name w:val="No Spacing"/>
    <w:uiPriority w:val="1"/>
    <w:qFormat/>
    <w:rsid w:val="00B72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72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B72366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7236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B72366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B72366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72366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7236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3">
    <w:name w:val="No Spacing"/>
    <w:uiPriority w:val="1"/>
    <w:qFormat/>
    <w:rsid w:val="00B72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72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B72366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7236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B72366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B72366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user</cp:lastModifiedBy>
  <cp:revision>10</cp:revision>
  <cp:lastPrinted>2017-09-25T08:24:00Z</cp:lastPrinted>
  <dcterms:created xsi:type="dcterms:W3CDTF">2017-09-25T08:13:00Z</dcterms:created>
  <dcterms:modified xsi:type="dcterms:W3CDTF">2017-12-06T01:50:00Z</dcterms:modified>
</cp:coreProperties>
</file>